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ADFFC" w14:textId="604731EA" w:rsidR="00E7267C" w:rsidRPr="00FF564A" w:rsidRDefault="00E7267C" w:rsidP="00E726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05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/2026</w:t>
      </w:r>
    </w:p>
    <w:p w14:paraId="293F9D9E" w14:textId="77777777" w:rsidR="00E7267C" w:rsidRPr="00FF564A" w:rsidRDefault="00E7267C" w:rsidP="00E7267C">
      <w:pPr>
        <w:jc w:val="center"/>
        <w:rPr>
          <w:b/>
          <w:sz w:val="24"/>
          <w:szCs w:val="24"/>
        </w:rPr>
      </w:pPr>
    </w:p>
    <w:p w14:paraId="088E6C6D" w14:textId="77777777" w:rsidR="00E7267C" w:rsidRPr="00FF564A" w:rsidRDefault="00E7267C" w:rsidP="00E7267C">
      <w:pPr>
        <w:jc w:val="center"/>
        <w:rPr>
          <w:b/>
          <w:sz w:val="24"/>
          <w:szCs w:val="24"/>
        </w:rPr>
      </w:pPr>
    </w:p>
    <w:p w14:paraId="5AE243A6" w14:textId="77777777" w:rsidR="00E7267C" w:rsidRPr="00FF564A" w:rsidRDefault="00E7267C" w:rsidP="00E7267C">
      <w:pPr>
        <w:jc w:val="both"/>
        <w:rPr>
          <w:b/>
          <w:sz w:val="24"/>
          <w:szCs w:val="24"/>
        </w:rPr>
      </w:pPr>
      <w:r w:rsidRPr="00FF564A">
        <w:rPr>
          <w:sz w:val="24"/>
          <w:szCs w:val="24"/>
        </w:rPr>
        <w:t xml:space="preserve">                             </w:t>
      </w:r>
      <w:r w:rsidRPr="00FF564A">
        <w:rPr>
          <w:b/>
          <w:sz w:val="24"/>
          <w:szCs w:val="24"/>
        </w:rPr>
        <w:t xml:space="preserve">Sr. Presidente, </w:t>
      </w:r>
    </w:p>
    <w:p w14:paraId="354A1E08" w14:textId="77777777" w:rsidR="00E7267C" w:rsidRPr="00FF564A" w:rsidRDefault="00E7267C" w:rsidP="00E7267C">
      <w:pPr>
        <w:jc w:val="both"/>
        <w:rPr>
          <w:sz w:val="24"/>
          <w:szCs w:val="24"/>
        </w:rPr>
      </w:pPr>
    </w:p>
    <w:p w14:paraId="776EF3DE" w14:textId="77777777" w:rsidR="00E7267C" w:rsidRPr="00FF564A" w:rsidRDefault="00E7267C" w:rsidP="00E7267C">
      <w:pPr>
        <w:jc w:val="both"/>
        <w:rPr>
          <w:sz w:val="24"/>
          <w:szCs w:val="24"/>
        </w:rPr>
      </w:pPr>
    </w:p>
    <w:p w14:paraId="1EB9A1C7" w14:textId="711AABFF" w:rsidR="00E7267C" w:rsidRDefault="00E7267C" w:rsidP="00E7267C">
      <w:pPr>
        <w:pStyle w:val="NormalWeb"/>
        <w:spacing w:line="360" w:lineRule="auto"/>
        <w:ind w:firstLineChars="300" w:firstLine="720"/>
        <w:jc w:val="both"/>
      </w:pPr>
      <w:r>
        <w:t xml:space="preserve">        </w:t>
      </w:r>
      <w:r w:rsidRPr="00FF564A">
        <w:t xml:space="preserve">           Na forma regimental, e após ouvido o Plenário, solicito a V.Exa. Encaminhar expediente a Exma. Sr.ª FERNANDA LIMA NOGUEIRA DOS SANTOS, Prefeita Municipal, solicitan</w:t>
      </w:r>
      <w:r>
        <w:t>do</w:t>
      </w:r>
      <w:r w:rsidRPr="00544B0A">
        <w:t xml:space="preserve"> </w:t>
      </w:r>
      <w:r w:rsidRPr="00E7267C">
        <w:t xml:space="preserve"> </w:t>
      </w:r>
      <w:r w:rsidR="005A2DAD">
        <w:t>a</w:t>
      </w:r>
      <w:r w:rsidRPr="00E7267C">
        <w:t xml:space="preserve"> análise urgente da potabilidade da água das escolas municipais e envio de relatório de manutenção dos bebedouros escolares.</w:t>
      </w:r>
    </w:p>
    <w:p w14:paraId="505447B7" w14:textId="77777777" w:rsidR="00E7267C" w:rsidRDefault="00E7267C" w:rsidP="00E7267C">
      <w:pPr>
        <w:pStyle w:val="NormalWeb"/>
        <w:spacing w:line="360" w:lineRule="auto"/>
        <w:ind w:firstLineChars="300" w:firstLine="723"/>
        <w:jc w:val="both"/>
      </w:pPr>
      <w:r>
        <w:rPr>
          <w:b/>
          <w:bCs/>
        </w:rPr>
        <w:t xml:space="preserve">                                      </w:t>
      </w:r>
      <w:r w:rsidRPr="00FF564A">
        <w:rPr>
          <w:b/>
          <w:bCs/>
        </w:rPr>
        <w:t>JUSTIFICATIVA</w:t>
      </w:r>
    </w:p>
    <w:p w14:paraId="77EFEA2F" w14:textId="5491B2C7" w:rsidR="00E7267C" w:rsidRPr="00E7267C" w:rsidRDefault="00E7267C" w:rsidP="00E7267C">
      <w:pPr>
        <w:pStyle w:val="NormalWeb"/>
        <w:spacing w:line="360" w:lineRule="auto"/>
        <w:jc w:val="both"/>
      </w:pPr>
      <w:r>
        <w:t xml:space="preserve">                              </w:t>
      </w:r>
      <w:r w:rsidRPr="00FF564A">
        <w:t xml:space="preserve">Tal solicitação se faz necessária, tendo em vista que </w:t>
      </w:r>
      <w:r w:rsidRPr="00E7267C">
        <w:t>Alunos relataram gosto e odor estranhos na água consumida nas unidades de ensino.</w:t>
      </w:r>
      <w:r>
        <w:t xml:space="preserve"> </w:t>
      </w:r>
      <w:r w:rsidRPr="00E7267C">
        <w:t>É necessário fiscalizar a periodicidade da limpeza e a troca de filtros dos bebedouros</w:t>
      </w:r>
      <w:r>
        <w:t>, pois a</w:t>
      </w:r>
      <w:r w:rsidRPr="00E7267C">
        <w:t xml:space="preserve"> qualidade da água impacta diretamente a saúde e o bem-estar das crianças e servidores.</w:t>
      </w:r>
      <w:r>
        <w:t xml:space="preserve"> Portanto, </w:t>
      </w:r>
      <w:r w:rsidRPr="00E7267C">
        <w:t>necessário</w:t>
      </w:r>
      <w:r w:rsidRPr="00E7267C">
        <w:t xml:space="preserve"> fiscalizar a periodicidade da limpeza e a troca de filtros dos bebedouros</w:t>
      </w:r>
      <w:r>
        <w:t xml:space="preserve"> e </w:t>
      </w:r>
      <w:r w:rsidRPr="00E7267C">
        <w:t>substituir</w:t>
      </w:r>
      <w:r w:rsidRPr="00E7267C">
        <w:t xml:space="preserve"> imediata</w:t>
      </w:r>
      <w:r>
        <w:t>mente</w:t>
      </w:r>
      <w:r w:rsidRPr="00E7267C">
        <w:t xml:space="preserve"> os elementos filtrantes que estiverem vencidos.</w:t>
      </w:r>
    </w:p>
    <w:p w14:paraId="1F62D87A" w14:textId="291AC5A2" w:rsidR="00E7267C" w:rsidRPr="00E7267C" w:rsidRDefault="00E7267C" w:rsidP="00E7267C">
      <w:pPr>
        <w:pStyle w:val="NormalWeb"/>
        <w:spacing w:line="360" w:lineRule="auto"/>
        <w:ind w:firstLineChars="300" w:firstLine="720"/>
        <w:jc w:val="both"/>
      </w:pPr>
    </w:p>
    <w:p w14:paraId="0C4356CA" w14:textId="77777777" w:rsidR="00E7267C" w:rsidRPr="00FF564A" w:rsidRDefault="00E7267C" w:rsidP="00E7267C">
      <w:pPr>
        <w:pStyle w:val="NCNormalCentralizado"/>
        <w:spacing w:line="360" w:lineRule="auto"/>
        <w:jc w:val="both"/>
        <w:rPr>
          <w:color w:val="auto"/>
          <w:sz w:val="24"/>
          <w:szCs w:val="24"/>
        </w:rPr>
      </w:pPr>
    </w:p>
    <w:p w14:paraId="0E654433" w14:textId="269F1305" w:rsidR="00E7267C" w:rsidRPr="00FF564A" w:rsidRDefault="00E7267C" w:rsidP="00E7267C">
      <w:pPr>
        <w:pStyle w:val="NCNormalCentralizado"/>
        <w:spacing w:line="360" w:lineRule="auto"/>
        <w:jc w:val="both"/>
        <w:rPr>
          <w:sz w:val="24"/>
          <w:szCs w:val="24"/>
        </w:rPr>
      </w:pPr>
      <w:r w:rsidRPr="00FF564A">
        <w:rPr>
          <w:sz w:val="24"/>
          <w:szCs w:val="24"/>
        </w:rPr>
        <w:t xml:space="preserve">Palácio Legislativo Vereador </w:t>
      </w:r>
      <w:proofErr w:type="spellStart"/>
      <w:r w:rsidRPr="00FF564A">
        <w:rPr>
          <w:sz w:val="24"/>
          <w:szCs w:val="24"/>
        </w:rPr>
        <w:t>Deurival</w:t>
      </w:r>
      <w:proofErr w:type="spellEnd"/>
      <w:r w:rsidRPr="00FF564A">
        <w:rPr>
          <w:sz w:val="24"/>
          <w:szCs w:val="24"/>
        </w:rPr>
        <w:t xml:space="preserve"> Coelho da Fonseca, Fortaleza dos </w:t>
      </w:r>
      <w:proofErr w:type="spellStart"/>
      <w:r w:rsidRPr="00FF564A">
        <w:rPr>
          <w:sz w:val="24"/>
          <w:szCs w:val="24"/>
        </w:rPr>
        <w:t>Nogueira-MA</w:t>
      </w:r>
      <w:proofErr w:type="spellEnd"/>
      <w:r w:rsidRPr="00FF564A">
        <w:rPr>
          <w:sz w:val="24"/>
          <w:szCs w:val="24"/>
        </w:rPr>
        <w:t>, e</w:t>
      </w:r>
      <w:r>
        <w:rPr>
          <w:color w:val="000000" w:themeColor="text1"/>
          <w:sz w:val="24"/>
          <w:szCs w:val="24"/>
        </w:rPr>
        <w:t>m 1</w:t>
      </w:r>
      <w:r>
        <w:rPr>
          <w:color w:val="000000" w:themeColor="text1"/>
          <w:sz w:val="24"/>
          <w:szCs w:val="24"/>
        </w:rPr>
        <w:t>9</w:t>
      </w:r>
      <w:r>
        <w:rPr>
          <w:color w:val="000000" w:themeColor="text1"/>
          <w:sz w:val="24"/>
          <w:szCs w:val="24"/>
        </w:rPr>
        <w:t xml:space="preserve"> de junho de 2026</w:t>
      </w:r>
      <w:r w:rsidRPr="00FF564A">
        <w:rPr>
          <w:color w:val="000000" w:themeColor="text1"/>
          <w:sz w:val="24"/>
          <w:szCs w:val="24"/>
        </w:rPr>
        <w:t>.</w:t>
      </w:r>
    </w:p>
    <w:p w14:paraId="5DF61092" w14:textId="77777777" w:rsidR="00E7267C" w:rsidRPr="00FF564A" w:rsidRDefault="00E7267C" w:rsidP="00E7267C">
      <w:pPr>
        <w:ind w:firstLine="708"/>
        <w:jc w:val="right"/>
        <w:rPr>
          <w:sz w:val="24"/>
          <w:szCs w:val="24"/>
        </w:rPr>
      </w:pPr>
    </w:p>
    <w:p w14:paraId="43E6AC25" w14:textId="77777777" w:rsidR="00E7267C" w:rsidRPr="00FF564A" w:rsidRDefault="00E7267C" w:rsidP="00E7267C">
      <w:pPr>
        <w:jc w:val="both"/>
        <w:rPr>
          <w:sz w:val="24"/>
          <w:szCs w:val="24"/>
        </w:rPr>
      </w:pPr>
    </w:p>
    <w:p w14:paraId="0366F1FE" w14:textId="77777777" w:rsidR="00E7267C" w:rsidRPr="00FF564A" w:rsidRDefault="00E7267C" w:rsidP="00E7267C">
      <w:pPr>
        <w:jc w:val="both"/>
        <w:rPr>
          <w:sz w:val="24"/>
          <w:szCs w:val="24"/>
        </w:rPr>
      </w:pPr>
    </w:p>
    <w:p w14:paraId="1F5E5BFE" w14:textId="77777777" w:rsidR="00E7267C" w:rsidRPr="00FF564A" w:rsidRDefault="00E7267C" w:rsidP="00E7267C">
      <w:pPr>
        <w:rPr>
          <w:b/>
          <w:bCs/>
          <w:sz w:val="24"/>
          <w:szCs w:val="24"/>
        </w:rPr>
      </w:pPr>
      <w:r w:rsidRPr="00FF564A">
        <w:rPr>
          <w:sz w:val="24"/>
          <w:szCs w:val="24"/>
        </w:rPr>
        <w:t xml:space="preserve">                              </w:t>
      </w:r>
      <w:r w:rsidRPr="00FF564A">
        <w:rPr>
          <w:b/>
          <w:bCs/>
          <w:sz w:val="24"/>
          <w:szCs w:val="24"/>
          <w:lang w:val="en-US" w:eastAsia="zh-CN"/>
        </w:rPr>
        <w:t xml:space="preserve">     ANA PATRICIA SANTOS DE SÁ ARAUJO</w:t>
      </w:r>
    </w:p>
    <w:p w14:paraId="01FBD407" w14:textId="77777777" w:rsidR="00E7267C" w:rsidRPr="00FF564A" w:rsidRDefault="00E7267C" w:rsidP="00E7267C">
      <w:pPr>
        <w:jc w:val="center"/>
        <w:rPr>
          <w:b/>
          <w:bCs/>
          <w:sz w:val="24"/>
          <w:szCs w:val="24"/>
        </w:rPr>
      </w:pPr>
      <w:proofErr w:type="spellStart"/>
      <w:r w:rsidRPr="00FF564A">
        <w:rPr>
          <w:b/>
          <w:bCs/>
          <w:sz w:val="24"/>
          <w:szCs w:val="24"/>
          <w:lang w:val="en-US" w:eastAsia="zh-CN"/>
        </w:rPr>
        <w:t>VEREADORA</w:t>
      </w:r>
      <w:proofErr w:type="spellEnd"/>
    </w:p>
    <w:p w14:paraId="3501BF39" w14:textId="77777777" w:rsidR="00E7267C" w:rsidRPr="00FF564A" w:rsidRDefault="00E7267C" w:rsidP="00E7267C">
      <w:pPr>
        <w:rPr>
          <w:sz w:val="24"/>
          <w:szCs w:val="24"/>
        </w:rPr>
      </w:pPr>
    </w:p>
    <w:p w14:paraId="1F11CDC5" w14:textId="77777777" w:rsidR="00E7267C" w:rsidRPr="00FF564A" w:rsidRDefault="00E7267C" w:rsidP="00E7267C">
      <w:pPr>
        <w:rPr>
          <w:sz w:val="24"/>
          <w:szCs w:val="24"/>
        </w:rPr>
      </w:pPr>
    </w:p>
    <w:p w14:paraId="090FC3CE" w14:textId="77777777" w:rsidR="00E7267C" w:rsidRPr="00FF564A" w:rsidRDefault="00E7267C" w:rsidP="00E7267C">
      <w:pPr>
        <w:rPr>
          <w:sz w:val="24"/>
          <w:szCs w:val="24"/>
        </w:rPr>
      </w:pPr>
    </w:p>
    <w:p w14:paraId="3CD76305" w14:textId="77777777" w:rsidR="00E7267C" w:rsidRPr="00FF564A" w:rsidRDefault="00E7267C" w:rsidP="00E7267C">
      <w:pPr>
        <w:rPr>
          <w:sz w:val="24"/>
          <w:szCs w:val="24"/>
        </w:rPr>
      </w:pPr>
    </w:p>
    <w:p w14:paraId="2DFE7E99" w14:textId="77777777" w:rsidR="00E7267C" w:rsidRPr="00FF564A" w:rsidRDefault="00E7267C" w:rsidP="00E7267C">
      <w:pPr>
        <w:rPr>
          <w:sz w:val="24"/>
          <w:szCs w:val="24"/>
        </w:rPr>
      </w:pPr>
    </w:p>
    <w:p w14:paraId="174B8DE0" w14:textId="77777777" w:rsidR="00E7267C" w:rsidRPr="00FF564A" w:rsidRDefault="00E7267C" w:rsidP="00E7267C">
      <w:pPr>
        <w:rPr>
          <w:sz w:val="24"/>
          <w:szCs w:val="24"/>
        </w:rPr>
      </w:pPr>
    </w:p>
    <w:p w14:paraId="488E7921" w14:textId="77777777" w:rsidR="00E7267C" w:rsidRPr="00FF564A" w:rsidRDefault="00E7267C" w:rsidP="00E7267C">
      <w:pPr>
        <w:rPr>
          <w:sz w:val="24"/>
          <w:szCs w:val="24"/>
        </w:rPr>
      </w:pPr>
    </w:p>
    <w:p w14:paraId="1CC9CE04" w14:textId="77777777" w:rsidR="00E7267C" w:rsidRDefault="00E7267C" w:rsidP="00E7267C"/>
    <w:p w14:paraId="04F13FEE" w14:textId="77777777" w:rsidR="00E7267C" w:rsidRDefault="00E7267C" w:rsidP="00E7267C"/>
    <w:p w14:paraId="06CDD3BB" w14:textId="77777777" w:rsidR="008F7FFA" w:rsidRDefault="008F7FFA"/>
    <w:sectPr w:rsidR="008F7FFA" w:rsidSect="00E7267C">
      <w:headerReference w:type="default" r:id="rId5"/>
      <w:foot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3823" w14:textId="77777777" w:rsidR="00E7267C" w:rsidRPr="007A1D30" w:rsidRDefault="00E7267C" w:rsidP="007A1D30">
    <w:pPr>
      <w:tabs>
        <w:tab w:val="left" w:pos="4395"/>
      </w:tabs>
      <w:spacing w:before="240" w:after="240" w:line="360" w:lineRule="auto"/>
      <w:rPr>
        <w:b/>
        <w:sz w:val="21"/>
        <w:szCs w:val="21"/>
      </w:rPr>
    </w:pPr>
    <w:r w:rsidRPr="007A1D30">
      <w:rPr>
        <w:b/>
        <w:sz w:val="21"/>
        <w:szCs w:val="21"/>
      </w:rPr>
      <w:t>Praça 17 de Abril S/N.º Nova Fortaleza-</w:t>
    </w:r>
    <w:r w:rsidRPr="007A1D30">
      <w:rPr>
        <w:b/>
        <w:bCs/>
        <w:sz w:val="21"/>
        <w:szCs w:val="21"/>
      </w:rPr>
      <w:t>CEP: 65.805-000, Fortaleza dos Nogueiras – MA.</w:t>
    </w:r>
  </w:p>
  <w:p w14:paraId="71C54D43" w14:textId="77777777" w:rsidR="00E7267C" w:rsidRDefault="00E7267C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C36E" w14:textId="77777777" w:rsidR="00E7267C" w:rsidRPr="00DF11A4" w:rsidRDefault="00E7267C" w:rsidP="007A1D30">
    <w:pPr>
      <w:pStyle w:val="Legenda"/>
      <w:tabs>
        <w:tab w:val="left" w:pos="4395"/>
      </w:tabs>
      <w:spacing w:before="240" w:after="240" w:line="360" w:lineRule="auto"/>
      <w:rPr>
        <w:sz w:val="24"/>
        <w:szCs w:val="24"/>
      </w:rPr>
    </w:pPr>
    <w:r w:rsidRPr="00DF11A4">
      <w:rPr>
        <w:sz w:val="24"/>
        <w:szCs w:val="24"/>
      </w:rPr>
      <w:fldChar w:fldCharType="begin"/>
    </w:r>
    <w:r w:rsidRPr="00DF11A4">
      <w:rPr>
        <w:sz w:val="24"/>
        <w:szCs w:val="24"/>
      </w:rPr>
      <w:instrText xml:space="preserve"> INCLUDEPICTURE "https://cmfortalezadosnogueiras.ma.gov.br/wp-content/uploads/2024/03/logo-cmfortnog.png" \* MERGEFORMATINET </w:instrText>
    </w:r>
    <w:r w:rsidRPr="00DF11A4"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INCLUDEPICTURE  "https://cmfortalezadosnogueiras.ma.gov.br/wp-content/uploads/2024/03/logo-cmfortnog.png" \* MERGEFORMATINET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pict w14:anchorId="362E44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Câmara de Fortaleza dos Nogueiras" style="width:249.3pt;height:75.05pt">
          <v:imagedata r:id="rId1" r:href="rId2"/>
        </v:shape>
      </w:pict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>
      <w:rPr>
        <w:sz w:val="24"/>
        <w:szCs w:val="24"/>
      </w:rPr>
      <w:fldChar w:fldCharType="end"/>
    </w:r>
    <w:r w:rsidRPr="00DF11A4">
      <w:rPr>
        <w:sz w:val="24"/>
        <w:szCs w:val="24"/>
      </w:rPr>
      <w:fldChar w:fldCharType="end"/>
    </w:r>
  </w:p>
  <w:p w14:paraId="40B418B8" w14:textId="77777777" w:rsidR="00E7267C" w:rsidRPr="007A1D30" w:rsidRDefault="00E7267C" w:rsidP="007A1D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F1767"/>
    <w:multiLevelType w:val="multilevel"/>
    <w:tmpl w:val="0FFE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7C1CB0"/>
    <w:multiLevelType w:val="multilevel"/>
    <w:tmpl w:val="9514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384580">
    <w:abstractNumId w:val="1"/>
  </w:num>
  <w:num w:numId="2" w16cid:durableId="152478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7C"/>
    <w:rsid w:val="00521FE8"/>
    <w:rsid w:val="005A2DAD"/>
    <w:rsid w:val="008F7FFA"/>
    <w:rsid w:val="00E7267C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4470"/>
  <w15:chartTrackingRefBased/>
  <w15:docId w15:val="{5633FE0E-A94B-4150-B3FE-B35C462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6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72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2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2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2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2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26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26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26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26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2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2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2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26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26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26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26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26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26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26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2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2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2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2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26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26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26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2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267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267C"/>
    <w:rPr>
      <w:b/>
      <w:bCs/>
      <w:smallCaps/>
      <w:color w:val="0F4761" w:themeColor="accent1" w:themeShade="BF"/>
      <w:spacing w:val="5"/>
    </w:rPr>
  </w:style>
  <w:style w:type="paragraph" w:styleId="Legenda">
    <w:name w:val="caption"/>
    <w:basedOn w:val="Normal"/>
    <w:next w:val="Normal"/>
    <w:qFormat/>
    <w:rsid w:val="00E7267C"/>
    <w:pPr>
      <w:jc w:val="center"/>
    </w:pPr>
    <w:rPr>
      <w:b/>
      <w:sz w:val="28"/>
    </w:rPr>
  </w:style>
  <w:style w:type="paragraph" w:customStyle="1" w:styleId="NCNormalCentralizado">
    <w:name w:val="NC Normal Centralizado"/>
    <w:qFormat/>
    <w:rsid w:val="00E7267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E7267C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rsid w:val="00E726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7267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E726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267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cmfortalezadosnogueiras.ma.gov.br/wp-content/uploads/2024/03/logo-cmfortnog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2026-06-19T15:15:00Z</cp:lastPrinted>
  <dcterms:created xsi:type="dcterms:W3CDTF">2026-06-19T15:07:00Z</dcterms:created>
  <dcterms:modified xsi:type="dcterms:W3CDTF">2026-06-19T15:16:00Z</dcterms:modified>
</cp:coreProperties>
</file>